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D9EB" w14:textId="77777777" w:rsidR="006B1CC8" w:rsidRPr="008B353C" w:rsidRDefault="008B353C" w:rsidP="008B353C">
      <w:pPr>
        <w:jc w:val="center"/>
        <w:rPr>
          <w:rFonts w:ascii="Stencil" w:hAnsi="Stencil"/>
          <w:sz w:val="32"/>
          <w:szCs w:val="32"/>
        </w:rPr>
      </w:pPr>
      <w:r w:rsidRPr="008B353C">
        <w:rPr>
          <w:rFonts w:ascii="Stencil" w:hAnsi="Stencil"/>
          <w:sz w:val="32"/>
          <w:szCs w:val="32"/>
        </w:rPr>
        <w:t>MINISTERE DE LA DEFENSE</w:t>
      </w:r>
    </w:p>
    <w:p w14:paraId="793BF98A" w14:textId="77777777" w:rsidR="008B353C" w:rsidRDefault="008B353C"/>
    <w:p w14:paraId="0CE11600" w14:textId="77777777" w:rsidR="008B353C" w:rsidRDefault="008B353C" w:rsidP="008B353C">
      <w:pPr>
        <w:jc w:val="center"/>
        <w:rPr>
          <w:rFonts w:ascii="Arial Black" w:hAnsi="Arial Black"/>
          <w:sz w:val="24"/>
          <w:szCs w:val="24"/>
        </w:rPr>
      </w:pPr>
      <w:r w:rsidRPr="008B353C">
        <w:rPr>
          <w:rFonts w:ascii="Arial Black" w:hAnsi="Arial Black"/>
          <w:sz w:val="24"/>
          <w:szCs w:val="24"/>
        </w:rPr>
        <w:t>RECENSEMENT MILITAIRE</w:t>
      </w:r>
    </w:p>
    <w:p w14:paraId="3215C303" w14:textId="77777777" w:rsidR="008B353C" w:rsidRDefault="008B353C" w:rsidP="008B353C">
      <w:pPr>
        <w:jc w:val="center"/>
        <w:rPr>
          <w:rFonts w:ascii="Arial Black" w:hAnsi="Arial Black"/>
          <w:sz w:val="24"/>
          <w:szCs w:val="24"/>
        </w:rPr>
      </w:pPr>
    </w:p>
    <w:p w14:paraId="0ED0D776" w14:textId="77777777" w:rsidR="00473153" w:rsidRDefault="00473153"/>
    <w:p w14:paraId="0AD07280" w14:textId="77777777" w:rsidR="008B353C" w:rsidRDefault="008B353C"/>
    <w:p w14:paraId="79C53EB6" w14:textId="77777777" w:rsidR="008B353C" w:rsidRPr="00C750EE" w:rsidRDefault="008B353C" w:rsidP="008B353C">
      <w:pPr>
        <w:ind w:left="2484"/>
        <w:rPr>
          <w:sz w:val="32"/>
          <w:szCs w:val="32"/>
        </w:rPr>
      </w:pPr>
      <w:r w:rsidRPr="00473153">
        <w:rPr>
          <w:bCs/>
          <w:i/>
          <w:sz w:val="32"/>
          <w:szCs w:val="32"/>
          <w:u w:val="single"/>
        </w:rPr>
        <w:t>Pièces à fournir</w:t>
      </w:r>
      <w:r w:rsidRPr="00C750EE">
        <w:rPr>
          <w:sz w:val="32"/>
          <w:szCs w:val="32"/>
        </w:rPr>
        <w:t> :</w:t>
      </w:r>
    </w:p>
    <w:p w14:paraId="1F03BE63" w14:textId="77777777" w:rsidR="008B353C" w:rsidRPr="00C750EE" w:rsidRDefault="008B353C" w:rsidP="008B353C">
      <w:pPr>
        <w:ind w:left="2484"/>
        <w:rPr>
          <w:sz w:val="32"/>
          <w:szCs w:val="32"/>
        </w:rPr>
      </w:pPr>
    </w:p>
    <w:p w14:paraId="6DAB8F97" w14:textId="60814798" w:rsidR="008B353C" w:rsidRPr="00C750EE" w:rsidRDefault="008B353C" w:rsidP="008B353C">
      <w:pPr>
        <w:pStyle w:val="Paragraphedeliste"/>
        <w:numPr>
          <w:ilvl w:val="0"/>
          <w:numId w:val="1"/>
        </w:numPr>
        <w:ind w:left="3204"/>
        <w:rPr>
          <w:b/>
          <w:sz w:val="32"/>
          <w:szCs w:val="32"/>
        </w:rPr>
      </w:pPr>
      <w:r w:rsidRPr="00C750EE">
        <w:rPr>
          <w:b/>
          <w:sz w:val="32"/>
          <w:szCs w:val="32"/>
        </w:rPr>
        <w:t xml:space="preserve">CNI </w:t>
      </w:r>
      <w:r w:rsidR="00C750EE">
        <w:rPr>
          <w:b/>
          <w:sz w:val="32"/>
          <w:szCs w:val="32"/>
        </w:rPr>
        <w:t xml:space="preserve">ou Passeport </w:t>
      </w:r>
      <w:r w:rsidRPr="00C750EE">
        <w:rPr>
          <w:b/>
          <w:sz w:val="32"/>
          <w:szCs w:val="32"/>
        </w:rPr>
        <w:t>en cours de validité</w:t>
      </w:r>
    </w:p>
    <w:p w14:paraId="69B07376" w14:textId="38CAF320" w:rsidR="008B353C" w:rsidRDefault="008B353C" w:rsidP="008B353C">
      <w:pPr>
        <w:pStyle w:val="Paragraphedeliste"/>
        <w:numPr>
          <w:ilvl w:val="0"/>
          <w:numId w:val="1"/>
        </w:numPr>
        <w:ind w:left="3204"/>
        <w:rPr>
          <w:b/>
          <w:sz w:val="32"/>
          <w:szCs w:val="32"/>
        </w:rPr>
      </w:pPr>
      <w:r w:rsidRPr="00C750EE">
        <w:rPr>
          <w:b/>
          <w:sz w:val="32"/>
          <w:szCs w:val="32"/>
        </w:rPr>
        <w:t xml:space="preserve">Livret de famille </w:t>
      </w:r>
      <w:r w:rsidR="00C750EE">
        <w:rPr>
          <w:b/>
          <w:sz w:val="32"/>
          <w:szCs w:val="32"/>
        </w:rPr>
        <w:t>à jour</w:t>
      </w:r>
    </w:p>
    <w:p w14:paraId="5CDDF621" w14:textId="3E0DD4C7" w:rsidR="00C750EE" w:rsidRPr="00C750EE" w:rsidRDefault="00C750EE" w:rsidP="008B353C">
      <w:pPr>
        <w:pStyle w:val="Paragraphedeliste"/>
        <w:numPr>
          <w:ilvl w:val="0"/>
          <w:numId w:val="1"/>
        </w:numPr>
        <w:ind w:left="3204"/>
        <w:rPr>
          <w:b/>
          <w:sz w:val="32"/>
          <w:szCs w:val="32"/>
        </w:rPr>
      </w:pPr>
      <w:r>
        <w:rPr>
          <w:b/>
          <w:sz w:val="32"/>
          <w:szCs w:val="32"/>
        </w:rPr>
        <w:t>Justificatif de domicile (de moins de 3 mois)</w:t>
      </w:r>
    </w:p>
    <w:p w14:paraId="314A6D61" w14:textId="77777777" w:rsidR="008B353C" w:rsidRPr="00C750EE" w:rsidRDefault="008B353C" w:rsidP="008B353C">
      <w:pPr>
        <w:rPr>
          <w:b/>
          <w:sz w:val="32"/>
          <w:szCs w:val="32"/>
        </w:rPr>
      </w:pPr>
    </w:p>
    <w:p w14:paraId="0F52F137" w14:textId="77777777" w:rsidR="008B353C" w:rsidRPr="00C750EE" w:rsidRDefault="008B353C" w:rsidP="008B353C">
      <w:pPr>
        <w:rPr>
          <w:b/>
          <w:sz w:val="32"/>
          <w:szCs w:val="32"/>
        </w:rPr>
      </w:pPr>
    </w:p>
    <w:p w14:paraId="7BFC8FB0" w14:textId="77777777" w:rsidR="008B353C" w:rsidRDefault="008B353C" w:rsidP="008B353C">
      <w:pPr>
        <w:rPr>
          <w:b/>
        </w:rPr>
      </w:pPr>
    </w:p>
    <w:p w14:paraId="2321426F" w14:textId="77777777" w:rsidR="008B353C" w:rsidRDefault="008B353C" w:rsidP="008B353C">
      <w:pPr>
        <w:rPr>
          <w:b/>
        </w:rPr>
      </w:pPr>
    </w:p>
    <w:p w14:paraId="4DFE5A97" w14:textId="77777777" w:rsidR="008B353C" w:rsidRDefault="008B353C" w:rsidP="008B353C">
      <w:pPr>
        <w:rPr>
          <w:b/>
        </w:rPr>
      </w:pPr>
    </w:p>
    <w:p w14:paraId="31E62A86" w14:textId="77777777" w:rsidR="008B353C" w:rsidRDefault="008B353C" w:rsidP="008B353C">
      <w:pPr>
        <w:rPr>
          <w:b/>
        </w:rPr>
      </w:pPr>
    </w:p>
    <w:p w14:paraId="65FA1E16" w14:textId="77777777" w:rsidR="008B353C" w:rsidRPr="008B353C" w:rsidRDefault="008B353C" w:rsidP="008B353C">
      <w:pPr>
        <w:rPr>
          <w:b/>
        </w:rPr>
      </w:pPr>
    </w:p>
    <w:sectPr w:rsidR="008B353C" w:rsidRPr="008B353C" w:rsidSect="006B1C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136B4" w14:textId="77777777" w:rsidR="00473153" w:rsidRDefault="00473153" w:rsidP="00473153">
      <w:r>
        <w:separator/>
      </w:r>
    </w:p>
  </w:endnote>
  <w:endnote w:type="continuationSeparator" w:id="0">
    <w:p w14:paraId="2EB16F0B" w14:textId="77777777" w:rsidR="00473153" w:rsidRDefault="00473153" w:rsidP="0047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FF7E6" w14:textId="77777777" w:rsidR="00473153" w:rsidRDefault="00473153" w:rsidP="00473153">
      <w:r>
        <w:separator/>
      </w:r>
    </w:p>
  </w:footnote>
  <w:footnote w:type="continuationSeparator" w:id="0">
    <w:p w14:paraId="0E1A2B23" w14:textId="77777777" w:rsidR="00473153" w:rsidRDefault="00473153" w:rsidP="00473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FBDF" w14:textId="018E9E8E" w:rsidR="00473153" w:rsidRDefault="00473153" w:rsidP="00473153">
    <w:pPr>
      <w:pStyle w:val="En-tte"/>
      <w:ind w:left="-709"/>
    </w:pPr>
    <w:r>
      <w:t xml:space="preserve">DEPARTEMENT DE VAUCLUSE   </w:t>
    </w:r>
    <w:r>
      <w:tab/>
    </w:r>
    <w:r w:rsidRPr="0045279A">
      <w:rPr>
        <w:sz w:val="24"/>
        <w:szCs w:val="24"/>
      </w:rPr>
      <w:t xml:space="preserve">                                                                                       </w:t>
    </w:r>
    <w:r w:rsidRPr="0045279A">
      <w:rPr>
        <w:sz w:val="16"/>
        <w:szCs w:val="16"/>
      </w:rPr>
      <w:t>RÉPUBLIQUE    FRANÇAISE</w:t>
    </w:r>
  </w:p>
  <w:p w14:paraId="48CA86A8" w14:textId="77777777" w:rsidR="00473153" w:rsidRDefault="00473153" w:rsidP="00473153">
    <w:pPr>
      <w:pStyle w:val="En-tte"/>
    </w:pPr>
    <w:r>
      <w:t xml:space="preserve">__________       </w:t>
    </w:r>
    <w:r>
      <w:tab/>
      <w:t xml:space="preserve">                                                                                                            </w:t>
    </w:r>
    <w:r w:rsidRPr="0045279A">
      <w:rPr>
        <w:sz w:val="14"/>
        <w:szCs w:val="14"/>
      </w:rPr>
      <w:t>LIBERTÉ-ÉGALITÉ-FRATERNITÉ</w:t>
    </w:r>
  </w:p>
  <w:p w14:paraId="1C9CC369" w14:textId="77777777" w:rsidR="00473153" w:rsidRPr="009730DA" w:rsidRDefault="00473153" w:rsidP="00473153">
    <w:pPr>
      <w:pStyle w:val="En-tte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</w:t>
    </w:r>
    <w:r w:rsidRPr="009730DA">
      <w:rPr>
        <w:b/>
        <w:bCs/>
        <w:sz w:val="24"/>
        <w:szCs w:val="24"/>
      </w:rPr>
      <w:t>MAIRIE</w:t>
    </w:r>
  </w:p>
  <w:p w14:paraId="45014798" w14:textId="77777777" w:rsidR="00473153" w:rsidRDefault="00473153" w:rsidP="00473153">
    <w:pPr>
      <w:pStyle w:val="En-tte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</w:t>
    </w:r>
    <w:r w:rsidRPr="009730DA">
      <w:rPr>
        <w:b/>
        <w:bCs/>
        <w:sz w:val="24"/>
        <w:szCs w:val="24"/>
      </w:rPr>
      <w:t>DE</w:t>
    </w:r>
  </w:p>
  <w:p w14:paraId="5D2471C0" w14:textId="77777777" w:rsidR="00473153" w:rsidRPr="009730DA" w:rsidRDefault="00473153" w:rsidP="00473153">
    <w:pPr>
      <w:pStyle w:val="En-tte"/>
      <w:ind w:left="-284"/>
      <w:rPr>
        <w:b/>
        <w:bCs/>
        <w:sz w:val="24"/>
        <w:szCs w:val="24"/>
      </w:rPr>
    </w:pPr>
    <w:r w:rsidRPr="009730DA">
      <w:rPr>
        <w:b/>
        <w:bCs/>
        <w:sz w:val="28"/>
        <w:szCs w:val="24"/>
      </w:rPr>
      <w:t>JONQUERETTES</w:t>
    </w:r>
  </w:p>
  <w:p w14:paraId="5A2CC34B" w14:textId="77777777" w:rsidR="00473153" w:rsidRDefault="00473153" w:rsidP="0047315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AA7FFE" wp14:editId="16FCF6C9">
          <wp:simplePos x="0" y="0"/>
          <wp:positionH relativeFrom="column">
            <wp:posOffset>128905</wp:posOffset>
          </wp:positionH>
          <wp:positionV relativeFrom="paragraph">
            <wp:posOffset>28575</wp:posOffset>
          </wp:positionV>
          <wp:extent cx="523875" cy="615740"/>
          <wp:effectExtent l="0" t="0" r="0" b="0"/>
          <wp:wrapTight wrapText="bothSides">
            <wp:wrapPolygon edited="0">
              <wp:start x="0" y="0"/>
              <wp:lineTo x="0" y="20731"/>
              <wp:lineTo x="20422" y="20731"/>
              <wp:lineTo x="20422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son cou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23875" cy="615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4CE758" w14:textId="77777777" w:rsidR="00473153" w:rsidRDefault="00473153" w:rsidP="00473153">
    <w:pPr>
      <w:pStyle w:val="En-tte"/>
    </w:pPr>
  </w:p>
  <w:p w14:paraId="7064C06A" w14:textId="4ED5F7C2" w:rsidR="00473153" w:rsidRDefault="00473153">
    <w:pPr>
      <w:pStyle w:val="En-tte"/>
    </w:pPr>
  </w:p>
  <w:p w14:paraId="43614F62" w14:textId="77777777" w:rsidR="00473153" w:rsidRDefault="004731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CF9"/>
    <w:multiLevelType w:val="hybridMultilevel"/>
    <w:tmpl w:val="ECFAC3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53C"/>
    <w:rsid w:val="002A626D"/>
    <w:rsid w:val="00473153"/>
    <w:rsid w:val="006B1CC8"/>
    <w:rsid w:val="008B353C"/>
    <w:rsid w:val="008D772C"/>
    <w:rsid w:val="00C750EE"/>
    <w:rsid w:val="00CE0116"/>
    <w:rsid w:val="00E4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0574"/>
  <w15:docId w15:val="{056DF33E-5854-43E8-BA1C-61CA27D2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C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35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731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3153"/>
  </w:style>
  <w:style w:type="paragraph" w:styleId="Pieddepage">
    <w:name w:val="footer"/>
    <w:basedOn w:val="Normal"/>
    <w:link w:val="PieddepageCar"/>
    <w:uiPriority w:val="99"/>
    <w:unhideWhenUsed/>
    <w:rsid w:val="004731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3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Urbanisme Jonquerette</cp:lastModifiedBy>
  <cp:revision>4</cp:revision>
  <cp:lastPrinted>2021-09-30T08:07:00Z</cp:lastPrinted>
  <dcterms:created xsi:type="dcterms:W3CDTF">2011-10-04T14:25:00Z</dcterms:created>
  <dcterms:modified xsi:type="dcterms:W3CDTF">2021-09-30T08:07:00Z</dcterms:modified>
</cp:coreProperties>
</file>